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3B3A" w14:textId="5913132D" w:rsidR="0016370D" w:rsidRPr="0016370D" w:rsidRDefault="0016370D" w:rsidP="0016370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6370D">
        <w:rPr>
          <w:rFonts w:ascii="Calibri" w:hAnsi="Calibri" w:cs="Calibri"/>
          <w:b/>
          <w:bCs/>
          <w:sz w:val="28"/>
          <w:szCs w:val="28"/>
        </w:rPr>
        <w:t>PROCESSO SELETIVO DE ESTÁGIO MÉDICO EM RADIOLOGIA E DIAGNÓSTICO POR IMAGEM JANEIRO 2025.</w:t>
      </w:r>
    </w:p>
    <w:p w14:paraId="47E01DB7" w14:textId="0C9DB31C" w:rsidR="0016370D" w:rsidRPr="0016370D" w:rsidRDefault="0016370D" w:rsidP="0016370D">
      <w:pPr>
        <w:jc w:val="center"/>
        <w:rPr>
          <w:rFonts w:ascii="Calibri" w:hAnsi="Calibri" w:cs="Calibri"/>
          <w:sz w:val="28"/>
          <w:szCs w:val="28"/>
        </w:rPr>
      </w:pPr>
      <w:r w:rsidRPr="0016370D">
        <w:rPr>
          <w:rFonts w:ascii="Calibri" w:hAnsi="Calibri" w:cs="Calibri"/>
          <w:sz w:val="28"/>
          <w:szCs w:val="28"/>
        </w:rPr>
        <w:t>Departamento de Diagnóstico por Imagem do Hospital Municipal Cidade Tiradentes - São Paulo – SP</w:t>
      </w:r>
    </w:p>
    <w:p w14:paraId="790692BE" w14:textId="6C9CDE8F" w:rsidR="0016370D" w:rsidRPr="0016370D" w:rsidRDefault="0016370D" w:rsidP="0016370D">
      <w:pPr>
        <w:jc w:val="center"/>
        <w:rPr>
          <w:rFonts w:ascii="Calibri" w:hAnsi="Calibri" w:cs="Calibri"/>
          <w:sz w:val="28"/>
          <w:szCs w:val="28"/>
        </w:rPr>
      </w:pPr>
      <w:r w:rsidRPr="0016370D">
        <w:rPr>
          <w:rFonts w:ascii="Calibri" w:hAnsi="Calibri" w:cs="Calibri"/>
          <w:sz w:val="28"/>
          <w:szCs w:val="28"/>
        </w:rPr>
        <w:t>Prova de seleção para o primeiro ano do Curso de Aperfeiçoamento em Radiologia e Diagnóstico por Imagem – ANO 20</w:t>
      </w:r>
      <w:r>
        <w:rPr>
          <w:rFonts w:ascii="Calibri" w:hAnsi="Calibri" w:cs="Calibri"/>
          <w:sz w:val="28"/>
          <w:szCs w:val="28"/>
        </w:rPr>
        <w:t>25.</w:t>
      </w:r>
    </w:p>
    <w:p w14:paraId="6E79A08A" w14:textId="77777777" w:rsidR="0016370D" w:rsidRPr="0016370D" w:rsidRDefault="0016370D" w:rsidP="0016370D">
      <w:pPr>
        <w:jc w:val="center"/>
        <w:rPr>
          <w:rFonts w:ascii="Calibri" w:hAnsi="Calibri" w:cs="Calibri"/>
          <w:sz w:val="28"/>
          <w:szCs w:val="28"/>
        </w:rPr>
      </w:pPr>
    </w:p>
    <w:p w14:paraId="7B3C05EC" w14:textId="50648A10" w:rsidR="0016370D" w:rsidRPr="0016370D" w:rsidRDefault="0016370D" w:rsidP="0016370D">
      <w:pPr>
        <w:jc w:val="center"/>
        <w:rPr>
          <w:rFonts w:ascii="Calibri" w:hAnsi="Calibri" w:cs="Calibri"/>
          <w:sz w:val="28"/>
          <w:szCs w:val="28"/>
        </w:rPr>
      </w:pPr>
      <w:r w:rsidRPr="0016370D">
        <w:rPr>
          <w:rFonts w:ascii="Calibri" w:hAnsi="Calibri" w:cs="Calibri"/>
          <w:sz w:val="28"/>
          <w:szCs w:val="28"/>
        </w:rPr>
        <w:t xml:space="preserve">São Paulo, </w:t>
      </w:r>
      <w:r>
        <w:rPr>
          <w:rFonts w:ascii="Calibri" w:hAnsi="Calibri" w:cs="Calibri"/>
          <w:sz w:val="28"/>
          <w:szCs w:val="28"/>
        </w:rPr>
        <w:t>05</w:t>
      </w:r>
      <w:r w:rsidRPr="0016370D">
        <w:rPr>
          <w:rFonts w:ascii="Calibri" w:hAnsi="Calibri" w:cs="Calibri"/>
          <w:sz w:val="28"/>
          <w:szCs w:val="28"/>
        </w:rPr>
        <w:t xml:space="preserve"> de </w:t>
      </w:r>
      <w:r>
        <w:rPr>
          <w:rFonts w:ascii="Calibri" w:hAnsi="Calibri" w:cs="Calibri"/>
          <w:sz w:val="28"/>
          <w:szCs w:val="28"/>
        </w:rPr>
        <w:t>fevereiro</w:t>
      </w:r>
      <w:r w:rsidRPr="0016370D">
        <w:rPr>
          <w:rFonts w:ascii="Calibri" w:hAnsi="Calibri" w:cs="Calibri"/>
          <w:sz w:val="28"/>
          <w:szCs w:val="28"/>
        </w:rPr>
        <w:t xml:space="preserve"> de 20</w:t>
      </w:r>
      <w:r>
        <w:rPr>
          <w:rFonts w:ascii="Calibri" w:hAnsi="Calibri" w:cs="Calibri"/>
          <w:sz w:val="28"/>
          <w:szCs w:val="28"/>
        </w:rPr>
        <w:t>25</w:t>
      </w:r>
      <w:r w:rsidRPr="0016370D">
        <w:rPr>
          <w:rFonts w:ascii="Calibri" w:hAnsi="Calibri" w:cs="Calibri"/>
          <w:sz w:val="28"/>
          <w:szCs w:val="28"/>
        </w:rPr>
        <w:t>.</w:t>
      </w:r>
    </w:p>
    <w:p w14:paraId="75CC05A8" w14:textId="4E1BAD63" w:rsidR="0016370D" w:rsidRDefault="00C37C54" w:rsidP="00C37C54">
      <w:pPr>
        <w:jc w:val="center"/>
      </w:pPr>
      <w:r w:rsidRPr="00C37C54">
        <w:drawing>
          <wp:inline distT="0" distB="0" distL="0" distR="0" wp14:anchorId="16D79C5D" wp14:editId="3707E958">
            <wp:extent cx="4499811" cy="1676400"/>
            <wp:effectExtent l="0" t="0" r="0" b="0"/>
            <wp:docPr id="591457274" name="Imagem 1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57274" name="Imagem 1" descr="Logotipo, nome da empresa&#10;&#10;O conteúdo gerado por IA pode estar incorre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640" cy="167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C2D37" w14:textId="77777777" w:rsidR="0016370D" w:rsidRDefault="0016370D"/>
    <w:p w14:paraId="55DFF7D6" w14:textId="774D2A73" w:rsidR="0016370D" w:rsidRPr="0016370D" w:rsidRDefault="0016370D" w:rsidP="0016370D">
      <w:pPr>
        <w:jc w:val="center"/>
        <w:rPr>
          <w:rFonts w:ascii="Calibri" w:hAnsi="Calibri" w:cs="Calibri"/>
          <w:sz w:val="24"/>
          <w:szCs w:val="24"/>
        </w:rPr>
      </w:pPr>
      <w:r w:rsidRPr="0016370D">
        <w:rPr>
          <w:rFonts w:ascii="Calibri" w:hAnsi="Calibri" w:cs="Calibri"/>
          <w:sz w:val="24"/>
          <w:szCs w:val="24"/>
        </w:rPr>
        <w:t xml:space="preserve">Este caderno contém 50 (cinquenta) questões de múltipla escolha, conferir o número de questões antes do início </w:t>
      </w:r>
      <w:proofErr w:type="gramStart"/>
      <w:r w:rsidRPr="0016370D">
        <w:rPr>
          <w:rFonts w:ascii="Calibri" w:hAnsi="Calibri" w:cs="Calibri"/>
          <w:sz w:val="24"/>
          <w:szCs w:val="24"/>
        </w:rPr>
        <w:t>da mesma</w:t>
      </w:r>
      <w:proofErr w:type="gramEnd"/>
      <w:r w:rsidRPr="0016370D">
        <w:rPr>
          <w:rFonts w:ascii="Calibri" w:hAnsi="Calibri" w:cs="Calibri"/>
          <w:sz w:val="24"/>
          <w:szCs w:val="24"/>
        </w:rPr>
        <w:t>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93"/>
        <w:gridCol w:w="561"/>
        <w:gridCol w:w="393"/>
        <w:gridCol w:w="561"/>
        <w:gridCol w:w="393"/>
        <w:gridCol w:w="561"/>
        <w:gridCol w:w="393"/>
        <w:gridCol w:w="561"/>
        <w:gridCol w:w="393"/>
        <w:gridCol w:w="561"/>
        <w:gridCol w:w="393"/>
        <w:gridCol w:w="561"/>
        <w:gridCol w:w="410"/>
        <w:gridCol w:w="561"/>
        <w:gridCol w:w="393"/>
        <w:gridCol w:w="561"/>
        <w:gridCol w:w="410"/>
        <w:gridCol w:w="561"/>
        <w:gridCol w:w="393"/>
      </w:tblGrid>
      <w:tr w:rsidR="0016370D" w:rsidRPr="0016370D" w14:paraId="16081B16" w14:textId="77777777" w:rsidTr="0016370D">
        <w:trPr>
          <w:trHeight w:val="6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021DB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9DD5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6D4F6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C061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50900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4F2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6E9A0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16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846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E4515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F74A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7C8B7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26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17FB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0C9A1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1056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38DD4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36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EF01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C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1F644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871D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9397A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46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E445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</w:tr>
      <w:tr w:rsidR="0016370D" w:rsidRPr="0016370D" w14:paraId="4832CD17" w14:textId="77777777" w:rsidTr="0016370D">
        <w:trPr>
          <w:trHeight w:val="6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3E3AC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1EAB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9F5026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AD53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03C18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30A0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C1DA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4E7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EE6A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FD0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246CC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77C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D5CC70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C5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21F3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705C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41CF1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00C7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58C40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4D0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</w:tr>
      <w:tr w:rsidR="0016370D" w:rsidRPr="0016370D" w14:paraId="3CDE6CD3" w14:textId="77777777" w:rsidTr="0016370D">
        <w:trPr>
          <w:trHeight w:val="6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2D9FC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CFD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A83BB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4ACB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1E1E83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4ACD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9371B1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6E44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BEDD0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0680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9305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39F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65AEF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3314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35F34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560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972C2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4DFF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B12173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59C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</w:tr>
      <w:tr w:rsidR="0016370D" w:rsidRPr="0016370D" w14:paraId="14CBB1D4" w14:textId="77777777" w:rsidTr="0016370D">
        <w:trPr>
          <w:trHeight w:val="6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1BB9C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B2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F956B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F553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7479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69C4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D573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0971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EDE76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75C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7F41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50B3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0D944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D14D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981BD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18C8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AAACA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43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0E1435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342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</w:tr>
      <w:tr w:rsidR="0016370D" w:rsidRPr="0016370D" w14:paraId="1EED9BA8" w14:textId="77777777" w:rsidTr="0016370D">
        <w:trPr>
          <w:trHeight w:val="6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1C3F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C708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785CF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4302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B692F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886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CAE9C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8005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53287E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3A1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2A022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407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56BEB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35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D502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DA83D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DF0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842ED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45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2BBA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67029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50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BCD2" w14:textId="77777777" w:rsidR="0016370D" w:rsidRPr="0016370D" w:rsidRDefault="0016370D" w:rsidP="00163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16370D">
              <w:rPr>
                <w:rFonts w:ascii="Calibri" w:eastAsia="Times New Roman" w:hAnsi="Calibri" w:cs="Calibri"/>
                <w:color w:val="000000"/>
                <w:kern w:val="0"/>
                <w:sz w:val="32"/>
                <w:szCs w:val="24"/>
                <w:lang w:val="en-US" w:eastAsia="pt-BR"/>
                <w14:ligatures w14:val="none"/>
              </w:rPr>
              <w:t>A</w:t>
            </w:r>
          </w:p>
        </w:tc>
      </w:tr>
    </w:tbl>
    <w:p w14:paraId="1E1EE558" w14:textId="77777777" w:rsidR="0016370D" w:rsidRDefault="0016370D"/>
    <w:sectPr w:rsidR="00163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0D"/>
    <w:rsid w:val="000A2BE3"/>
    <w:rsid w:val="0016370D"/>
    <w:rsid w:val="004F0668"/>
    <w:rsid w:val="007C0523"/>
    <w:rsid w:val="009B50CA"/>
    <w:rsid w:val="00B20309"/>
    <w:rsid w:val="00C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DDE0"/>
  <w15:chartTrackingRefBased/>
  <w15:docId w15:val="{20B86133-B6AD-406A-B4F0-770B447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3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3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3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3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3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3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3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3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3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3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3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37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37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37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37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37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37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3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3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3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37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37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37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3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37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3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 DI</dc:creator>
  <cp:keywords/>
  <dc:description/>
  <cp:lastModifiedBy>Vision DI</cp:lastModifiedBy>
  <cp:revision>2</cp:revision>
  <dcterms:created xsi:type="dcterms:W3CDTF">2025-02-05T13:00:00Z</dcterms:created>
  <dcterms:modified xsi:type="dcterms:W3CDTF">2025-02-05T14:11:00Z</dcterms:modified>
</cp:coreProperties>
</file>